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80D" w:rsidRDefault="0018780D" w:rsidP="00E72450">
      <w:pPr>
        <w:jc w:val="both"/>
        <w:rPr>
          <w:sz w:val="20"/>
        </w:rPr>
      </w:pPr>
      <w:r>
        <w:rPr>
          <w:sz w:val="20"/>
        </w:rPr>
        <w:t>[Note: This form is referenced in 40 CFR 60.7, Subpart A-General Provisions]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 xml:space="preserve">Pollutant </w:t>
      </w:r>
      <w:r>
        <w:rPr>
          <w:i/>
          <w:sz w:val="20"/>
        </w:rPr>
        <w:t>(Circle One)</w:t>
      </w:r>
      <w:r>
        <w:rPr>
          <w:sz w:val="20"/>
        </w:rPr>
        <w:t>:</w:t>
      </w:r>
      <w:r>
        <w:rPr>
          <w:sz w:val="20"/>
        </w:rPr>
        <w:tab/>
        <w:t>SO</w:t>
      </w:r>
      <w:r>
        <w:rPr>
          <w:sz w:val="20"/>
          <w:vertAlign w:val="subscript"/>
        </w:rPr>
        <w:t>2</w:t>
      </w:r>
      <w:r>
        <w:rPr>
          <w:sz w:val="20"/>
        </w:rPr>
        <w:tab/>
      </w:r>
      <w:r>
        <w:rPr>
          <w:sz w:val="20"/>
        </w:rPr>
        <w:tab/>
        <w:t>NO</w:t>
      </w:r>
      <w:r>
        <w:rPr>
          <w:sz w:val="20"/>
          <w:vertAlign w:val="subscript"/>
        </w:rPr>
        <w:t>X</w:t>
      </w:r>
      <w:r>
        <w:rPr>
          <w:sz w:val="20"/>
        </w:rPr>
        <w:tab/>
        <w:t>TRS</w:t>
      </w:r>
      <w:r>
        <w:rPr>
          <w:sz w:val="20"/>
        </w:rPr>
        <w:tab/>
        <w:t>H</w:t>
      </w:r>
      <w:r>
        <w:rPr>
          <w:sz w:val="20"/>
          <w:vertAlign w:val="subscript"/>
        </w:rPr>
        <w:t>2</w:t>
      </w:r>
      <w:r>
        <w:rPr>
          <w:sz w:val="20"/>
        </w:rPr>
        <w:t>S</w:t>
      </w:r>
      <w:r>
        <w:rPr>
          <w:sz w:val="20"/>
        </w:rPr>
        <w:tab/>
      </w:r>
      <w:r>
        <w:rPr>
          <w:sz w:val="20"/>
        </w:rPr>
        <w:tab/>
        <w:t>CO</w:t>
      </w:r>
      <w:r>
        <w:rPr>
          <w:sz w:val="20"/>
        </w:rPr>
        <w:tab/>
      </w:r>
      <w:r>
        <w:rPr>
          <w:sz w:val="20"/>
        </w:rPr>
        <w:tab/>
        <w:t>Opacity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Reporting period dates:   From ________________________    to 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Company:   _____________________________________________________________________________________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Emission Limitation:   ____________________________________________________________________________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Address:   ______________________________________________________________________________________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Monitor Manufacturer:   ___________________________________________________________________________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 xml:space="preserve">                  Model No.:   ___________________________________________________________________________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Date of Latest CMS Certification or Audit:   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>Process Unit(s) Description:   _______________________________________________________________________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</w:rPr>
        <w:t xml:space="preserve">Total source operating time in reporting period </w:t>
      </w:r>
      <w:r>
        <w:rPr>
          <w:sz w:val="20"/>
          <w:vertAlign w:val="superscript"/>
        </w:rPr>
        <w:t>1</w:t>
      </w:r>
      <w:r>
        <w:rPr>
          <w:sz w:val="20"/>
        </w:rPr>
        <w:t>:   ____________________________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5130"/>
      </w:tblGrid>
      <w:tr w:rsidR="0018780D" w:rsidTr="00483C67"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80" w:lineRule="atLeas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Emission data summary 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51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80" w:lineRule="atLeas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CMS performance summary </w:t>
            </w:r>
            <w:r>
              <w:rPr>
                <w:sz w:val="20"/>
                <w:vertAlign w:val="superscript"/>
              </w:rPr>
              <w:t>1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1.  Duration of excess emissions in reporting period due to: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1.  CMS downtime in reporting period due to: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a. Startup/shutdown ...........................….............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a.  Monitor equipment malfunctions .....................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b. Control equipment problems .......…...............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b.  Non-Monitor equipment malfunctions 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c. Process problems ...........................................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c.  Quality assurance calibration ...........................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d. Other known causes .......................................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d.  Other known causes .........................................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e. Unknown causes ........................…................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e.  Unknown causes ...............................................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2.  Total duration of excess emissions 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2.  Total CMS Downtime ......................................... ____</w:t>
            </w:r>
          </w:p>
        </w:tc>
      </w:tr>
      <w:tr w:rsidR="0018780D" w:rsidTr="00483C67">
        <w:tc>
          <w:tcPr>
            <w:tcW w:w="49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3.  Total duration of excess  emissions x (100) / [Total          source operating time] .......................................... ____ %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513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8780D" w:rsidRDefault="0018780D" w:rsidP="00483C67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3.  [Total CMS Downtime] x (100) / [Total source operating time] ............................................……………......... ____ %</w:t>
            </w:r>
            <w:r>
              <w:rPr>
                <w:sz w:val="20"/>
                <w:vertAlign w:val="superscript"/>
              </w:rPr>
              <w:t>2</w:t>
            </w:r>
          </w:p>
        </w:tc>
      </w:tr>
    </w:tbl>
    <w:p w:rsidR="0018780D" w:rsidRDefault="0018780D" w:rsidP="0018780D">
      <w:pPr>
        <w:ind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ab/>
        <w:t xml:space="preserve">For opacity, record all times in minutes. For gases, record all times in hours.   </w:t>
      </w: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ab/>
        <w:t xml:space="preserve">For the reporting period: If the total duration of excess emissions is 1 percent or greater of the total operating time or the total CMS downtime is 5 percent or greater of the total operating time, both the summary report form and the excess emission report described in 40 CFR 60.7(c) shall be submitted. </w:t>
      </w:r>
    </w:p>
    <w:p w:rsidR="0018780D" w:rsidRDefault="0018780D" w:rsidP="0018780D">
      <w:pPr>
        <w:ind w:left="504" w:hanging="504"/>
        <w:jc w:val="both"/>
        <w:rPr>
          <w:sz w:val="20"/>
        </w:rPr>
      </w:pPr>
    </w:p>
    <w:p w:rsidR="0018780D" w:rsidRDefault="0018780D" w:rsidP="0018780D">
      <w:pPr>
        <w:jc w:val="both"/>
        <w:rPr>
          <w:i/>
          <w:sz w:val="20"/>
        </w:rPr>
      </w:pPr>
      <w:r>
        <w:rPr>
          <w:i/>
          <w:sz w:val="20"/>
          <w:u w:val="single"/>
        </w:rPr>
        <w:t>Note</w:t>
      </w:r>
      <w:r>
        <w:rPr>
          <w:i/>
          <w:sz w:val="20"/>
        </w:rPr>
        <w:t>:  On a separate page, describe any changes since the last in CMS, process or controls.</w:t>
      </w:r>
    </w:p>
    <w:p w:rsidR="0018780D" w:rsidRDefault="0018780D" w:rsidP="0018780D">
      <w:pPr>
        <w:jc w:val="both"/>
        <w:rPr>
          <w:sz w:val="20"/>
        </w:rPr>
      </w:pPr>
    </w:p>
    <w:p w:rsidR="0018780D" w:rsidRDefault="0018780D" w:rsidP="0018780D">
      <w:pPr>
        <w:jc w:val="both"/>
        <w:rPr>
          <w:sz w:val="20"/>
        </w:rPr>
      </w:pPr>
      <w:r>
        <w:rPr>
          <w:sz w:val="20"/>
        </w:rPr>
        <w:t xml:space="preserve">I </w:t>
      </w:r>
      <w:r>
        <w:rPr>
          <w:sz w:val="20"/>
          <w:u w:val="single"/>
        </w:rPr>
        <w:t>certify</w:t>
      </w:r>
      <w:r>
        <w:rPr>
          <w:sz w:val="20"/>
        </w:rPr>
        <w:t xml:space="preserve"> that the information contained in this report is true, accurate, and complete.</w:t>
      </w:r>
    </w:p>
    <w:p w:rsidR="0018780D" w:rsidRDefault="0018780D" w:rsidP="0018780D">
      <w:pPr>
        <w:ind w:left="1008" w:hanging="504"/>
        <w:jc w:val="both"/>
        <w:rPr>
          <w:sz w:val="20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i/>
          <w:sz w:val="20"/>
        </w:rPr>
        <w:t>Name</w:t>
      </w:r>
      <w:r>
        <w:rPr>
          <w:sz w:val="20"/>
        </w:rPr>
        <w:t>:  _________________________________________________________</w:t>
      </w:r>
    </w:p>
    <w:p w:rsidR="0018780D" w:rsidRPr="005066DC" w:rsidRDefault="0018780D" w:rsidP="0018780D">
      <w:pPr>
        <w:ind w:left="504" w:hanging="504"/>
        <w:jc w:val="both"/>
        <w:rPr>
          <w:sz w:val="16"/>
          <w:szCs w:val="16"/>
        </w:rPr>
      </w:pPr>
    </w:p>
    <w:p w:rsidR="0018780D" w:rsidRPr="005066DC" w:rsidRDefault="0018780D" w:rsidP="0018780D">
      <w:pPr>
        <w:ind w:left="504" w:hanging="504"/>
        <w:jc w:val="both"/>
        <w:rPr>
          <w:sz w:val="16"/>
          <w:szCs w:val="16"/>
        </w:rPr>
      </w:pPr>
    </w:p>
    <w:p w:rsidR="0018780D" w:rsidRDefault="0018780D" w:rsidP="0018780D">
      <w:pPr>
        <w:ind w:left="504" w:hanging="504"/>
        <w:jc w:val="both"/>
        <w:rPr>
          <w:sz w:val="20"/>
        </w:rPr>
      </w:pPr>
      <w:r>
        <w:rPr>
          <w:i/>
          <w:sz w:val="20"/>
        </w:rPr>
        <w:t>Signature</w:t>
      </w:r>
      <w:r>
        <w:rPr>
          <w:sz w:val="20"/>
        </w:rPr>
        <w:t xml:space="preserve">:  _________________________________________________________ </w:t>
      </w:r>
      <w:r>
        <w:rPr>
          <w:i/>
          <w:sz w:val="20"/>
        </w:rPr>
        <w:t>Date</w:t>
      </w:r>
      <w:r>
        <w:rPr>
          <w:sz w:val="20"/>
        </w:rPr>
        <w:t>:  ___________________</w:t>
      </w:r>
    </w:p>
    <w:p w:rsidR="0018780D" w:rsidRPr="005066DC" w:rsidRDefault="0018780D" w:rsidP="0018780D">
      <w:pPr>
        <w:ind w:left="504" w:hanging="504"/>
        <w:jc w:val="both"/>
        <w:rPr>
          <w:sz w:val="16"/>
          <w:szCs w:val="16"/>
        </w:rPr>
      </w:pPr>
    </w:p>
    <w:p w:rsidR="0018780D" w:rsidRPr="005066DC" w:rsidRDefault="0018780D" w:rsidP="0018780D">
      <w:pPr>
        <w:ind w:left="504" w:hanging="504"/>
        <w:jc w:val="both"/>
        <w:rPr>
          <w:sz w:val="16"/>
          <w:szCs w:val="16"/>
        </w:rPr>
      </w:pPr>
    </w:p>
    <w:p w:rsidR="0018780D" w:rsidRDefault="0018780D" w:rsidP="0018780D">
      <w:r>
        <w:rPr>
          <w:i/>
          <w:sz w:val="20"/>
        </w:rPr>
        <w:t>Title</w:t>
      </w:r>
      <w:r>
        <w:rPr>
          <w:sz w:val="20"/>
        </w:rPr>
        <w:t>:  _________________________________________________________</w:t>
      </w:r>
    </w:p>
    <w:p w:rsidR="001D720C" w:rsidRPr="000D5DBE" w:rsidRDefault="001D720C" w:rsidP="00060F74">
      <w:pPr>
        <w:tabs>
          <w:tab w:val="left" w:pos="5940"/>
          <w:tab w:val="left" w:pos="6480"/>
        </w:tabs>
        <w:rPr>
          <w:sz w:val="18"/>
          <w:szCs w:val="18"/>
        </w:rPr>
      </w:pPr>
    </w:p>
    <w:sectPr w:rsidR="001D720C" w:rsidRPr="000D5DBE" w:rsidSect="00060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152" w:left="1080" w:header="720" w:footer="720" w:gutter="0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38A" w:rsidRDefault="007C038A">
      <w:r>
        <w:separator/>
      </w:r>
    </w:p>
  </w:endnote>
  <w:endnote w:type="continuationSeparator" w:id="0">
    <w:p w:rsidR="007C038A" w:rsidRDefault="007C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4F" w:rsidRDefault="00B564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450" w:rsidRPr="00597898" w:rsidRDefault="00E72450" w:rsidP="00D10F32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597898">
      <w:rPr>
        <w:sz w:val="20"/>
      </w:rPr>
      <w:t>Mosaic Fertil</w:t>
    </w:r>
    <w:r>
      <w:rPr>
        <w:sz w:val="20"/>
      </w:rPr>
      <w:t>izer, LLC</w:t>
    </w:r>
    <w:r>
      <w:rPr>
        <w:sz w:val="20"/>
      </w:rPr>
      <w:tab/>
      <w:t xml:space="preserve">Permit No. </w:t>
    </w:r>
    <w:r>
      <w:rPr>
        <w:sz w:val="20"/>
      </w:rPr>
      <w:t>1050059</w:t>
    </w:r>
    <w:r w:rsidR="00B5644F">
      <w:rPr>
        <w:sz w:val="20"/>
      </w:rPr>
      <w:t>-088</w:t>
    </w:r>
    <w:bookmarkStart w:id="0" w:name="_GoBack"/>
    <w:bookmarkEnd w:id="0"/>
    <w:r w:rsidR="00F014CB">
      <w:rPr>
        <w:sz w:val="20"/>
      </w:rPr>
      <w:t>-AV</w:t>
    </w:r>
  </w:p>
  <w:p w:rsidR="00E72450" w:rsidRPr="00751CD0" w:rsidRDefault="00E72450" w:rsidP="00D10F32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New Wales</w:t>
    </w:r>
    <w:r w:rsidRPr="00597898">
      <w:rPr>
        <w:sz w:val="20"/>
      </w:rPr>
      <w:t xml:space="preserve"> Facility</w:t>
    </w:r>
    <w:r w:rsidRPr="00597898">
      <w:rPr>
        <w:sz w:val="20"/>
      </w:rPr>
      <w:tab/>
      <w:t xml:space="preserve">Title V Air Operation Permit </w:t>
    </w:r>
    <w:r w:rsidR="00157AAB">
      <w:rPr>
        <w:sz w:val="20"/>
      </w:rPr>
      <w:t>Revision</w:t>
    </w:r>
  </w:p>
  <w:p w:rsidR="00E72450" w:rsidRPr="00751CD0" w:rsidRDefault="00E72450" w:rsidP="00562877">
    <w:pPr>
      <w:pStyle w:val="Footer"/>
      <w:tabs>
        <w:tab w:val="clear" w:pos="4320"/>
        <w:tab w:val="clear" w:pos="8640"/>
        <w:tab w:val="right" w:pos="9900"/>
      </w:tabs>
      <w:rPr>
        <w:sz w:val="20"/>
      </w:rPr>
    </w:pPr>
    <w:r w:rsidRPr="003B6A30">
      <w:rPr>
        <w:sz w:val="20"/>
      </w:rPr>
      <w:tab/>
    </w:r>
  </w:p>
  <w:p w:rsidR="00E72450" w:rsidRPr="009065A6" w:rsidRDefault="00E72450">
    <w:pPr>
      <w:pStyle w:val="Footer"/>
      <w:tabs>
        <w:tab w:val="clear" w:pos="4320"/>
        <w:tab w:val="clear" w:pos="8640"/>
      </w:tabs>
      <w:jc w:val="center"/>
      <w:rPr>
        <w:sz w:val="20"/>
      </w:rPr>
    </w:pPr>
    <w:r>
      <w:rPr>
        <w:sz w:val="20"/>
      </w:rPr>
      <w:t>Page Figure 1-1 of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4F" w:rsidRDefault="00B56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38A" w:rsidRDefault="007C038A">
      <w:r>
        <w:separator/>
      </w:r>
    </w:p>
  </w:footnote>
  <w:footnote w:type="continuationSeparator" w:id="0">
    <w:p w:rsidR="007C038A" w:rsidRDefault="007C0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4F" w:rsidRDefault="00B564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450" w:rsidRPr="00981922" w:rsidRDefault="00E72450" w:rsidP="0018780D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Cs w:val="22"/>
      </w:rPr>
    </w:pPr>
    <w:r>
      <w:rPr>
        <w:b/>
        <w:caps/>
        <w:szCs w:val="22"/>
      </w:rPr>
      <w:t>Figure 1</w:t>
    </w:r>
  </w:p>
  <w:p w:rsidR="00E72450" w:rsidRDefault="00E72450" w:rsidP="0018780D">
    <w:pPr>
      <w:ind w:left="504" w:hanging="504"/>
      <w:jc w:val="center"/>
      <w:rPr>
        <w:b/>
        <w:caps/>
        <w:sz w:val="20"/>
      </w:rPr>
    </w:pPr>
    <w:r>
      <w:rPr>
        <w:b/>
        <w:caps/>
        <w:sz w:val="20"/>
      </w:rPr>
      <w:t>Summary Report - Gaseous and Opacity Excess Emission and Monitoring</w:t>
    </w:r>
  </w:p>
  <w:p w:rsidR="00E72450" w:rsidRDefault="00E72450" w:rsidP="0018780D">
    <w:pPr>
      <w:jc w:val="center"/>
      <w:rPr>
        <w:b/>
        <w:sz w:val="20"/>
      </w:rPr>
    </w:pPr>
    <w:r>
      <w:rPr>
        <w:b/>
        <w:caps/>
        <w:sz w:val="20"/>
      </w:rPr>
      <w:t>System Performance</w:t>
    </w:r>
  </w:p>
  <w:p w:rsidR="00E72450" w:rsidRPr="00981922" w:rsidRDefault="00E72450" w:rsidP="0018780D">
    <w:pPr>
      <w:pStyle w:val="Header"/>
      <w:tabs>
        <w:tab w:val="clear" w:pos="8640"/>
      </w:tabs>
      <w:spacing w:after="240"/>
      <w:jc w:val="center"/>
      <w:rPr>
        <w:b/>
        <w:smallCaps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4F" w:rsidRDefault="00B564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88A"/>
    <w:rsid w:val="00011025"/>
    <w:rsid w:val="00011ADB"/>
    <w:rsid w:val="0001387B"/>
    <w:rsid w:val="0002201E"/>
    <w:rsid w:val="000318B8"/>
    <w:rsid w:val="000342FB"/>
    <w:rsid w:val="0003478B"/>
    <w:rsid w:val="000404B7"/>
    <w:rsid w:val="00044847"/>
    <w:rsid w:val="000510B2"/>
    <w:rsid w:val="00060F74"/>
    <w:rsid w:val="000707C6"/>
    <w:rsid w:val="00070AF2"/>
    <w:rsid w:val="00075BA9"/>
    <w:rsid w:val="00085264"/>
    <w:rsid w:val="000853DF"/>
    <w:rsid w:val="00090734"/>
    <w:rsid w:val="000918D5"/>
    <w:rsid w:val="000A1A84"/>
    <w:rsid w:val="000C265B"/>
    <w:rsid w:val="000C40B1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6371"/>
    <w:rsid w:val="001126D5"/>
    <w:rsid w:val="00117D33"/>
    <w:rsid w:val="00136F13"/>
    <w:rsid w:val="00141BB2"/>
    <w:rsid w:val="001446B8"/>
    <w:rsid w:val="00152C8C"/>
    <w:rsid w:val="00157AAB"/>
    <w:rsid w:val="00160871"/>
    <w:rsid w:val="001627CC"/>
    <w:rsid w:val="00176D12"/>
    <w:rsid w:val="0018780D"/>
    <w:rsid w:val="00194B91"/>
    <w:rsid w:val="001953AE"/>
    <w:rsid w:val="001A55D7"/>
    <w:rsid w:val="001A5B77"/>
    <w:rsid w:val="001A6D10"/>
    <w:rsid w:val="001B3C12"/>
    <w:rsid w:val="001B3ECC"/>
    <w:rsid w:val="001C0466"/>
    <w:rsid w:val="001C5ED3"/>
    <w:rsid w:val="001D0DAF"/>
    <w:rsid w:val="001D27B1"/>
    <w:rsid w:val="001D71BA"/>
    <w:rsid w:val="001D720C"/>
    <w:rsid w:val="001E2902"/>
    <w:rsid w:val="001E4368"/>
    <w:rsid w:val="001F3902"/>
    <w:rsid w:val="001F5A51"/>
    <w:rsid w:val="0021389B"/>
    <w:rsid w:val="00214968"/>
    <w:rsid w:val="00215551"/>
    <w:rsid w:val="002252F7"/>
    <w:rsid w:val="00225497"/>
    <w:rsid w:val="002312C1"/>
    <w:rsid w:val="00244CB3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723E"/>
    <w:rsid w:val="002B36AC"/>
    <w:rsid w:val="002C102A"/>
    <w:rsid w:val="002C1291"/>
    <w:rsid w:val="002C223C"/>
    <w:rsid w:val="002C5C58"/>
    <w:rsid w:val="002D55DF"/>
    <w:rsid w:val="002E0A4C"/>
    <w:rsid w:val="002F4B89"/>
    <w:rsid w:val="002F5724"/>
    <w:rsid w:val="002F7931"/>
    <w:rsid w:val="0030640E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62869"/>
    <w:rsid w:val="00363823"/>
    <w:rsid w:val="00367F72"/>
    <w:rsid w:val="00380AF2"/>
    <w:rsid w:val="00385B20"/>
    <w:rsid w:val="00386D2F"/>
    <w:rsid w:val="00387D31"/>
    <w:rsid w:val="0039384E"/>
    <w:rsid w:val="00397ED2"/>
    <w:rsid w:val="003A7196"/>
    <w:rsid w:val="003D5C78"/>
    <w:rsid w:val="003E3AE4"/>
    <w:rsid w:val="003F2A57"/>
    <w:rsid w:val="004000B3"/>
    <w:rsid w:val="00404B6F"/>
    <w:rsid w:val="00406428"/>
    <w:rsid w:val="004074BF"/>
    <w:rsid w:val="00414172"/>
    <w:rsid w:val="00416077"/>
    <w:rsid w:val="00430C29"/>
    <w:rsid w:val="00432F9E"/>
    <w:rsid w:val="004436EF"/>
    <w:rsid w:val="00444F57"/>
    <w:rsid w:val="00445EA0"/>
    <w:rsid w:val="0046172D"/>
    <w:rsid w:val="0046579B"/>
    <w:rsid w:val="00470C74"/>
    <w:rsid w:val="00475017"/>
    <w:rsid w:val="00483C67"/>
    <w:rsid w:val="00485176"/>
    <w:rsid w:val="00490369"/>
    <w:rsid w:val="004A35C4"/>
    <w:rsid w:val="004A52FE"/>
    <w:rsid w:val="004A5789"/>
    <w:rsid w:val="004A70E9"/>
    <w:rsid w:val="004B633E"/>
    <w:rsid w:val="004C144F"/>
    <w:rsid w:val="004D1664"/>
    <w:rsid w:val="004D18EE"/>
    <w:rsid w:val="004E22BF"/>
    <w:rsid w:val="004E6E05"/>
    <w:rsid w:val="004F3821"/>
    <w:rsid w:val="004F705C"/>
    <w:rsid w:val="004F7DD4"/>
    <w:rsid w:val="005006A7"/>
    <w:rsid w:val="005020FA"/>
    <w:rsid w:val="00502F5E"/>
    <w:rsid w:val="005071DD"/>
    <w:rsid w:val="0052128C"/>
    <w:rsid w:val="00521FAA"/>
    <w:rsid w:val="0052200F"/>
    <w:rsid w:val="00530AC1"/>
    <w:rsid w:val="005348CE"/>
    <w:rsid w:val="00537D1F"/>
    <w:rsid w:val="00546340"/>
    <w:rsid w:val="00556880"/>
    <w:rsid w:val="00562344"/>
    <w:rsid w:val="00562877"/>
    <w:rsid w:val="0057520F"/>
    <w:rsid w:val="00576AC0"/>
    <w:rsid w:val="00582494"/>
    <w:rsid w:val="00583E6A"/>
    <w:rsid w:val="00594658"/>
    <w:rsid w:val="00597898"/>
    <w:rsid w:val="005A1CB4"/>
    <w:rsid w:val="005A1FD4"/>
    <w:rsid w:val="005A3A12"/>
    <w:rsid w:val="005B4221"/>
    <w:rsid w:val="005B5719"/>
    <w:rsid w:val="005B79FA"/>
    <w:rsid w:val="005C0169"/>
    <w:rsid w:val="005C3A71"/>
    <w:rsid w:val="005C6DAE"/>
    <w:rsid w:val="005D1023"/>
    <w:rsid w:val="005D4E53"/>
    <w:rsid w:val="005D6926"/>
    <w:rsid w:val="005F4DB6"/>
    <w:rsid w:val="005F6AD5"/>
    <w:rsid w:val="00603712"/>
    <w:rsid w:val="0060411C"/>
    <w:rsid w:val="0061232A"/>
    <w:rsid w:val="006167E2"/>
    <w:rsid w:val="00630669"/>
    <w:rsid w:val="00630806"/>
    <w:rsid w:val="00635AC8"/>
    <w:rsid w:val="00636E3F"/>
    <w:rsid w:val="00642CB6"/>
    <w:rsid w:val="00644363"/>
    <w:rsid w:val="00644660"/>
    <w:rsid w:val="00652FA3"/>
    <w:rsid w:val="0065453B"/>
    <w:rsid w:val="0065539C"/>
    <w:rsid w:val="0065658A"/>
    <w:rsid w:val="00661BCD"/>
    <w:rsid w:val="00665EDB"/>
    <w:rsid w:val="0067043E"/>
    <w:rsid w:val="00670EFA"/>
    <w:rsid w:val="00674C0B"/>
    <w:rsid w:val="00675E87"/>
    <w:rsid w:val="006801EA"/>
    <w:rsid w:val="00680515"/>
    <w:rsid w:val="006867D2"/>
    <w:rsid w:val="00693942"/>
    <w:rsid w:val="0069496E"/>
    <w:rsid w:val="006A0E5E"/>
    <w:rsid w:val="006A706E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545A"/>
    <w:rsid w:val="00716D2D"/>
    <w:rsid w:val="00724A0A"/>
    <w:rsid w:val="0072633D"/>
    <w:rsid w:val="00726566"/>
    <w:rsid w:val="00741048"/>
    <w:rsid w:val="00757035"/>
    <w:rsid w:val="00760B86"/>
    <w:rsid w:val="00766A27"/>
    <w:rsid w:val="0079174D"/>
    <w:rsid w:val="00791E3B"/>
    <w:rsid w:val="00795827"/>
    <w:rsid w:val="00796EDD"/>
    <w:rsid w:val="007A2CCC"/>
    <w:rsid w:val="007A5CC0"/>
    <w:rsid w:val="007A65C0"/>
    <w:rsid w:val="007B43B9"/>
    <w:rsid w:val="007B5B30"/>
    <w:rsid w:val="007C038A"/>
    <w:rsid w:val="007C31C6"/>
    <w:rsid w:val="007C4530"/>
    <w:rsid w:val="007D3C64"/>
    <w:rsid w:val="007D6543"/>
    <w:rsid w:val="007E13EF"/>
    <w:rsid w:val="007E209D"/>
    <w:rsid w:val="007F2C6E"/>
    <w:rsid w:val="007F48ED"/>
    <w:rsid w:val="007F7E03"/>
    <w:rsid w:val="0080409D"/>
    <w:rsid w:val="008162DE"/>
    <w:rsid w:val="008229DD"/>
    <w:rsid w:val="00826FAC"/>
    <w:rsid w:val="00830832"/>
    <w:rsid w:val="0083469F"/>
    <w:rsid w:val="00850975"/>
    <w:rsid w:val="00855EE2"/>
    <w:rsid w:val="00857EB3"/>
    <w:rsid w:val="0086003D"/>
    <w:rsid w:val="00865042"/>
    <w:rsid w:val="00872A00"/>
    <w:rsid w:val="00881FE2"/>
    <w:rsid w:val="00885147"/>
    <w:rsid w:val="00890C2B"/>
    <w:rsid w:val="0089414C"/>
    <w:rsid w:val="008972CD"/>
    <w:rsid w:val="008A7DA0"/>
    <w:rsid w:val="008B1E81"/>
    <w:rsid w:val="008B602C"/>
    <w:rsid w:val="008D3F5A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201E0"/>
    <w:rsid w:val="00920EF2"/>
    <w:rsid w:val="0092134D"/>
    <w:rsid w:val="00925A76"/>
    <w:rsid w:val="00925BFF"/>
    <w:rsid w:val="009278D1"/>
    <w:rsid w:val="009335DB"/>
    <w:rsid w:val="00935A3E"/>
    <w:rsid w:val="009362DD"/>
    <w:rsid w:val="00946A16"/>
    <w:rsid w:val="00947C30"/>
    <w:rsid w:val="00956FDB"/>
    <w:rsid w:val="009664CE"/>
    <w:rsid w:val="00967A4C"/>
    <w:rsid w:val="00977D6F"/>
    <w:rsid w:val="00980694"/>
    <w:rsid w:val="00982532"/>
    <w:rsid w:val="009922A4"/>
    <w:rsid w:val="00997E63"/>
    <w:rsid w:val="009A0D5C"/>
    <w:rsid w:val="009A669D"/>
    <w:rsid w:val="009B0BFE"/>
    <w:rsid w:val="009B691F"/>
    <w:rsid w:val="009C1E30"/>
    <w:rsid w:val="009D3F44"/>
    <w:rsid w:val="009D4DAB"/>
    <w:rsid w:val="009E07DF"/>
    <w:rsid w:val="009E3272"/>
    <w:rsid w:val="009E32DC"/>
    <w:rsid w:val="009E402F"/>
    <w:rsid w:val="009E459B"/>
    <w:rsid w:val="009F1270"/>
    <w:rsid w:val="009F3322"/>
    <w:rsid w:val="009F6DA4"/>
    <w:rsid w:val="009F6DAD"/>
    <w:rsid w:val="00A0152E"/>
    <w:rsid w:val="00A11552"/>
    <w:rsid w:val="00A12962"/>
    <w:rsid w:val="00A15194"/>
    <w:rsid w:val="00A276C9"/>
    <w:rsid w:val="00A333F1"/>
    <w:rsid w:val="00A363CE"/>
    <w:rsid w:val="00A46A2D"/>
    <w:rsid w:val="00A479CB"/>
    <w:rsid w:val="00A52AEF"/>
    <w:rsid w:val="00A60DF1"/>
    <w:rsid w:val="00A7646E"/>
    <w:rsid w:val="00A76E39"/>
    <w:rsid w:val="00A81F58"/>
    <w:rsid w:val="00A84912"/>
    <w:rsid w:val="00A84D02"/>
    <w:rsid w:val="00A97987"/>
    <w:rsid w:val="00AA495D"/>
    <w:rsid w:val="00AC1AFD"/>
    <w:rsid w:val="00AE48B1"/>
    <w:rsid w:val="00B051F7"/>
    <w:rsid w:val="00B05595"/>
    <w:rsid w:val="00B05E52"/>
    <w:rsid w:val="00B10AF2"/>
    <w:rsid w:val="00B25439"/>
    <w:rsid w:val="00B27359"/>
    <w:rsid w:val="00B3000A"/>
    <w:rsid w:val="00B31ACE"/>
    <w:rsid w:val="00B3512C"/>
    <w:rsid w:val="00B40CF5"/>
    <w:rsid w:val="00B40F21"/>
    <w:rsid w:val="00B52591"/>
    <w:rsid w:val="00B53316"/>
    <w:rsid w:val="00B55308"/>
    <w:rsid w:val="00B5644F"/>
    <w:rsid w:val="00B7058B"/>
    <w:rsid w:val="00B740B3"/>
    <w:rsid w:val="00B75A93"/>
    <w:rsid w:val="00B83592"/>
    <w:rsid w:val="00B8379A"/>
    <w:rsid w:val="00B8718C"/>
    <w:rsid w:val="00B92495"/>
    <w:rsid w:val="00B956AF"/>
    <w:rsid w:val="00B97175"/>
    <w:rsid w:val="00BA399D"/>
    <w:rsid w:val="00BA6927"/>
    <w:rsid w:val="00BB26B0"/>
    <w:rsid w:val="00BB7D48"/>
    <w:rsid w:val="00BC1AD1"/>
    <w:rsid w:val="00BC3556"/>
    <w:rsid w:val="00BD0005"/>
    <w:rsid w:val="00BD3BC2"/>
    <w:rsid w:val="00BE79F7"/>
    <w:rsid w:val="00BF16AF"/>
    <w:rsid w:val="00BF1E15"/>
    <w:rsid w:val="00BF70AD"/>
    <w:rsid w:val="00C01A00"/>
    <w:rsid w:val="00C06D6E"/>
    <w:rsid w:val="00C07624"/>
    <w:rsid w:val="00C21D7A"/>
    <w:rsid w:val="00C23345"/>
    <w:rsid w:val="00C32390"/>
    <w:rsid w:val="00C35462"/>
    <w:rsid w:val="00C35DAC"/>
    <w:rsid w:val="00C4162D"/>
    <w:rsid w:val="00C445AF"/>
    <w:rsid w:val="00C47A86"/>
    <w:rsid w:val="00C64644"/>
    <w:rsid w:val="00C671FD"/>
    <w:rsid w:val="00C8324F"/>
    <w:rsid w:val="00C8494E"/>
    <w:rsid w:val="00C87312"/>
    <w:rsid w:val="00C87F4E"/>
    <w:rsid w:val="00C954ED"/>
    <w:rsid w:val="00CA3A3F"/>
    <w:rsid w:val="00CA43EB"/>
    <w:rsid w:val="00CA7B52"/>
    <w:rsid w:val="00CB5E7F"/>
    <w:rsid w:val="00CB6881"/>
    <w:rsid w:val="00CC207F"/>
    <w:rsid w:val="00CC36FC"/>
    <w:rsid w:val="00CD596C"/>
    <w:rsid w:val="00CE02F0"/>
    <w:rsid w:val="00CE05F0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20409"/>
    <w:rsid w:val="00D231FC"/>
    <w:rsid w:val="00D24B7E"/>
    <w:rsid w:val="00D26D0D"/>
    <w:rsid w:val="00D31370"/>
    <w:rsid w:val="00D34F55"/>
    <w:rsid w:val="00D363F7"/>
    <w:rsid w:val="00D418E7"/>
    <w:rsid w:val="00D52BC7"/>
    <w:rsid w:val="00D5401A"/>
    <w:rsid w:val="00D54417"/>
    <w:rsid w:val="00D652CA"/>
    <w:rsid w:val="00D74EBB"/>
    <w:rsid w:val="00D81192"/>
    <w:rsid w:val="00D833F0"/>
    <w:rsid w:val="00D84AE5"/>
    <w:rsid w:val="00DB0F70"/>
    <w:rsid w:val="00DB2743"/>
    <w:rsid w:val="00DB5DF8"/>
    <w:rsid w:val="00DB63EA"/>
    <w:rsid w:val="00DC33FD"/>
    <w:rsid w:val="00DC486C"/>
    <w:rsid w:val="00DC7F57"/>
    <w:rsid w:val="00DE7B88"/>
    <w:rsid w:val="00DF1445"/>
    <w:rsid w:val="00DF46AB"/>
    <w:rsid w:val="00E00731"/>
    <w:rsid w:val="00E00BFE"/>
    <w:rsid w:val="00E01B5C"/>
    <w:rsid w:val="00E02192"/>
    <w:rsid w:val="00E04695"/>
    <w:rsid w:val="00E06E0F"/>
    <w:rsid w:val="00E07CD6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712A4"/>
    <w:rsid w:val="00E72450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C0C"/>
    <w:rsid w:val="00F014CB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61F2C"/>
    <w:rsid w:val="00F63A8E"/>
    <w:rsid w:val="00F64B7A"/>
    <w:rsid w:val="00F73D17"/>
    <w:rsid w:val="00F95505"/>
    <w:rsid w:val="00FA3819"/>
    <w:rsid w:val="00FA495D"/>
    <w:rsid w:val="00FB31DD"/>
    <w:rsid w:val="00FC2272"/>
    <w:rsid w:val="00FC2A60"/>
    <w:rsid w:val="00FE6E99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882B3E-976D-4F8C-9A20-E1C265B1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806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basedOn w:val="DefaultParagraphFont"/>
    <w:link w:val="Header"/>
    <w:semiHidden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basedOn w:val="DefaultParagraphFont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basedOn w:val="DefaultParagraphFont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2A2AE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B1F0F-5402-41EF-A1B4-2C8094DD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3</cp:revision>
  <cp:lastPrinted>2011-06-10T17:43:00Z</cp:lastPrinted>
  <dcterms:created xsi:type="dcterms:W3CDTF">2014-03-06T20:37:00Z</dcterms:created>
  <dcterms:modified xsi:type="dcterms:W3CDTF">2014-03-14T14:57:00Z</dcterms:modified>
</cp:coreProperties>
</file>